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A0" w:rsidRDefault="00C306BD" w:rsidP="00887EA0">
      <w:pPr>
        <w:ind w:right="-1" w:hanging="142"/>
        <w:jc w:val="right"/>
        <w:rPr>
          <w:rFonts w:ascii="Sylfaen" w:hAnsi="Sylfaen" w:cs="BrowalliaUPC"/>
          <w:b/>
          <w:bCs/>
          <w:i/>
          <w:iCs/>
          <w:color w:val="800000"/>
          <w:spacing w:val="-6"/>
          <w:sz w:val="36"/>
          <w:szCs w:val="36"/>
        </w:rPr>
      </w:pPr>
      <w:r>
        <w:rPr>
          <w:rFonts w:ascii="Garamond" w:hAnsi="Garamond" w:cs="BrowalliaUPC"/>
          <w:b/>
          <w:i/>
          <w:noProof/>
          <w:color w:val="753805"/>
          <w:spacing w:val="-6"/>
          <w:sz w:val="52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50800</wp:posOffset>
            </wp:positionV>
            <wp:extent cx="637540" cy="1162050"/>
            <wp:effectExtent l="38100" t="0" r="10160" b="1085850"/>
            <wp:wrapTight wrapText="bothSides">
              <wp:wrapPolygon edited="0">
                <wp:start x="-1291" y="0"/>
                <wp:lineTo x="-1291" y="41784"/>
                <wp:lineTo x="21944" y="41784"/>
                <wp:lineTo x="21944" y="0"/>
                <wp:lineTo x="-1291" y="0"/>
              </wp:wrapPolygon>
            </wp:wrapTight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A6236">
        <w:rPr>
          <w:rFonts w:ascii="Sylfaen" w:hAnsi="Sylfaen" w:cs="BrowalliaUPC"/>
          <w:b/>
          <w:bCs/>
          <w:i/>
          <w:iCs/>
          <w:noProof/>
          <w:color w:val="800000"/>
          <w:spacing w:val="-6"/>
          <w:sz w:val="36"/>
          <w:szCs w:val="36"/>
        </w:rPr>
        <w:drawing>
          <wp:inline distT="0" distB="0" distL="0" distR="0">
            <wp:extent cx="1091264" cy="1466850"/>
            <wp:effectExtent l="19050" t="0" r="0" b="0"/>
            <wp:docPr id="3" name="Obraz 2" descr="Logo WZC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ZChi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620" cy="14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611" w:rsidRPr="00887EA0" w:rsidRDefault="003D1611" w:rsidP="00887EA0">
      <w:pPr>
        <w:ind w:right="-1" w:hanging="142"/>
        <w:jc w:val="center"/>
        <w:rPr>
          <w:rFonts w:ascii="Sylfaen" w:hAnsi="Sylfaen" w:cs="BrowalliaUPC"/>
          <w:b/>
          <w:bCs/>
          <w:i/>
          <w:iCs/>
          <w:color w:val="800000"/>
          <w:spacing w:val="-6"/>
          <w:sz w:val="36"/>
          <w:szCs w:val="36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  <w:t>Maria Wieczorek</w:t>
      </w:r>
    </w:p>
    <w:p w:rsidR="00262A1D" w:rsidRDefault="00A174BF" w:rsidP="00F35AE7">
      <w:pPr>
        <w:spacing w:line="276" w:lineRule="auto"/>
        <w:ind w:right="226"/>
        <w:jc w:val="center"/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  <w:t>Zespół Folklorystyczny</w:t>
      </w:r>
    </w:p>
    <w:p w:rsidR="00F35AE7" w:rsidRDefault="00A174BF" w:rsidP="00F35AE7">
      <w:pPr>
        <w:spacing w:line="276" w:lineRule="auto"/>
        <w:ind w:right="226"/>
        <w:jc w:val="center"/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  <w:t>ZŁOTE KŁOSY</w:t>
      </w:r>
    </w:p>
    <w:p w:rsidR="00A174BF" w:rsidRPr="00AF3DF5" w:rsidRDefault="00A174BF" w:rsidP="00F35AE7">
      <w:pPr>
        <w:spacing w:line="276" w:lineRule="auto"/>
        <w:ind w:right="226"/>
        <w:jc w:val="center"/>
        <w:rPr>
          <w:rFonts w:ascii="Garamond" w:hAnsi="Garamond" w:cs="BrowalliaUPC"/>
          <w:b/>
          <w:bCs/>
          <w:i/>
          <w:iCs/>
          <w:color w:val="943634"/>
          <w:spacing w:val="-6"/>
          <w:sz w:val="32"/>
          <w:szCs w:val="32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30"/>
          <w:szCs w:val="30"/>
        </w:rPr>
        <w:t>w Bonikowie</w:t>
      </w:r>
    </w:p>
    <w:p w:rsidR="00861832" w:rsidRPr="00347764" w:rsidRDefault="00861832" w:rsidP="00F35AE7">
      <w:pPr>
        <w:spacing w:line="276" w:lineRule="auto"/>
        <w:ind w:right="707"/>
        <w:rPr>
          <w:rFonts w:ascii="Garamond" w:hAnsi="Garamond" w:cs="BrowalliaUPC"/>
          <w:b/>
          <w:bCs/>
          <w:i/>
          <w:iCs/>
          <w:color w:val="943634"/>
          <w:spacing w:val="-6"/>
          <w:sz w:val="28"/>
          <w:szCs w:val="28"/>
        </w:rPr>
      </w:pPr>
    </w:p>
    <w:p w:rsidR="005C69B5" w:rsidRPr="009B2355" w:rsidRDefault="00A174BF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>Z okazji 1</w:t>
      </w:r>
      <w:r w:rsidR="0001497F" w:rsidRPr="009B2355">
        <w:rPr>
          <w:rFonts w:ascii="Garamond" w:hAnsi="Garamond"/>
          <w:i/>
          <w:color w:val="8C3E12"/>
          <w:sz w:val="32"/>
          <w:szCs w:val="32"/>
        </w:rPr>
        <w:t>0</w:t>
      </w:r>
      <w:r w:rsidR="00613FF9" w:rsidRPr="009B2355">
        <w:rPr>
          <w:rFonts w:ascii="Garamond" w:hAnsi="Garamond"/>
          <w:i/>
          <w:color w:val="8C3E12"/>
          <w:sz w:val="32"/>
          <w:szCs w:val="32"/>
        </w:rPr>
        <w:t>-</w:t>
      </w:r>
      <w:r w:rsidR="00C45FD9" w:rsidRPr="009B2355">
        <w:rPr>
          <w:rFonts w:ascii="Garamond" w:hAnsi="Garamond"/>
          <w:i/>
          <w:color w:val="8C3E12"/>
          <w:sz w:val="32"/>
          <w:szCs w:val="32"/>
        </w:rPr>
        <w:t>lecia Waszej działalności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,</w:t>
      </w:r>
      <w:r w:rsidR="00C45FD9" w:rsidRPr="009B2355">
        <w:rPr>
          <w:rFonts w:ascii="Garamond" w:hAnsi="Garamond"/>
          <w:i/>
          <w:color w:val="8C3E12"/>
          <w:sz w:val="32"/>
          <w:szCs w:val="32"/>
        </w:rPr>
        <w:t xml:space="preserve"> pragnę </w:t>
      </w:r>
      <w:r w:rsidR="0001497F" w:rsidRPr="009B2355">
        <w:rPr>
          <w:rFonts w:ascii="Garamond" w:hAnsi="Garamond"/>
          <w:i/>
          <w:color w:val="8C3E12"/>
          <w:sz w:val="32"/>
          <w:szCs w:val="32"/>
        </w:rPr>
        <w:t>na ręce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Druhny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 Mari</w:t>
      </w:r>
      <w:r w:rsidR="00496476" w:rsidRPr="009B2355">
        <w:rPr>
          <w:rFonts w:ascii="Garamond" w:hAnsi="Garamond"/>
          <w:i/>
          <w:color w:val="8C3E12"/>
          <w:sz w:val="32"/>
          <w:szCs w:val="32"/>
        </w:rPr>
        <w:t>i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 Wieczorek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, złoż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yć najserdeczniejsze życzenia jubileuszowe,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BA33C3" w:rsidRPr="009B2355">
        <w:rPr>
          <w:rFonts w:ascii="Garamond" w:hAnsi="Garamond"/>
          <w:i/>
          <w:color w:val="8C3E12"/>
          <w:sz w:val="32"/>
          <w:szCs w:val="32"/>
        </w:rPr>
        <w:t xml:space="preserve">wszystkim 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byłym i obecnym członkom Zespołu</w:t>
      </w:r>
      <w:r w:rsidR="00347764" w:rsidRPr="009B2355">
        <w:rPr>
          <w:rFonts w:ascii="Garamond" w:hAnsi="Garamond"/>
          <w:i/>
          <w:color w:val="8C3E12"/>
          <w:sz w:val="32"/>
          <w:szCs w:val="32"/>
        </w:rPr>
        <w:t>.</w:t>
      </w:r>
    </w:p>
    <w:p w:rsidR="00F35AE7" w:rsidRPr="009B2355" w:rsidRDefault="00834918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>Wasze</w:t>
      </w:r>
      <w:r w:rsidR="00496476" w:rsidRPr="009B2355">
        <w:rPr>
          <w:rFonts w:ascii="Garamond" w:hAnsi="Garamond"/>
          <w:i/>
          <w:color w:val="8C3E12"/>
          <w:sz w:val="32"/>
          <w:szCs w:val="32"/>
        </w:rPr>
        <w:t xml:space="preserve"> pełne pasji i humoru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zaangażowanie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 w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kontynuowanie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 tradycji</w:t>
      </w:r>
      <w:r w:rsidR="00A174BF" w:rsidRPr="009B2355">
        <w:rPr>
          <w:rFonts w:ascii="Garamond" w:hAnsi="Garamond"/>
          <w:i/>
          <w:color w:val="8C3E12"/>
          <w:sz w:val="32"/>
          <w:szCs w:val="32"/>
        </w:rPr>
        <w:t xml:space="preserve"> ludowych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 i 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śpiewaczych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Pr="009B2355">
        <w:rPr>
          <w:rFonts w:ascii="Garamond" w:hAnsi="Garamond"/>
          <w:i/>
          <w:color w:val="8C3E12"/>
          <w:sz w:val="32"/>
          <w:szCs w:val="32"/>
        </w:rPr>
        <w:t>podczas realizowanych koncertów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 xml:space="preserve"> w Bonikowie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>,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 xml:space="preserve"> na terenie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>powiatu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>Kościańskiego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 i 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 xml:space="preserve">w 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>Wielkopolsce</w:t>
      </w:r>
      <w:r w:rsidR="00496476" w:rsidRPr="009B2355">
        <w:rPr>
          <w:rFonts w:ascii="Garamond" w:hAnsi="Garamond"/>
          <w:i/>
          <w:color w:val="8C3E12"/>
          <w:sz w:val="32"/>
          <w:szCs w:val="32"/>
        </w:rPr>
        <w:t>,</w:t>
      </w:r>
      <w:r w:rsidR="00367895" w:rsidRPr="009B2355">
        <w:rPr>
          <w:rFonts w:ascii="Garamond" w:hAnsi="Garamond"/>
          <w:i/>
          <w:color w:val="8C3E12"/>
          <w:sz w:val="32"/>
          <w:szCs w:val="32"/>
        </w:rPr>
        <w:t xml:space="preserve"> jest świadectwem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 xml:space="preserve"> Waszej </w:t>
      </w:r>
      <w:r w:rsidR="00367895" w:rsidRPr="009B2355">
        <w:rPr>
          <w:rFonts w:ascii="Garamond" w:hAnsi="Garamond"/>
          <w:i/>
          <w:color w:val="8C3E12"/>
          <w:sz w:val="32"/>
          <w:szCs w:val="32"/>
        </w:rPr>
        <w:t>witalności i chęci dalszego prężnego rozwoju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>.</w:t>
      </w:r>
    </w:p>
    <w:p w:rsidR="00F35AE7" w:rsidRPr="009B2355" w:rsidRDefault="00F35AE7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 xml:space="preserve">Jesteście jednym z 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 xml:space="preserve">najlepszych ambasadorów promujących Waszą małą </w:t>
      </w:r>
      <w:r w:rsidRPr="009B2355">
        <w:rPr>
          <w:rFonts w:ascii="Garamond" w:hAnsi="Garamond"/>
          <w:i/>
          <w:color w:val="8C3E12"/>
          <w:sz w:val="32"/>
          <w:szCs w:val="32"/>
        </w:rPr>
        <w:t>ojczyzn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ę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na de</w:t>
      </w:r>
      <w:r w:rsidR="00262A1D" w:rsidRPr="009B2355">
        <w:rPr>
          <w:rFonts w:ascii="Garamond" w:hAnsi="Garamond"/>
          <w:i/>
          <w:color w:val="8C3E12"/>
          <w:sz w:val="32"/>
          <w:szCs w:val="32"/>
        </w:rPr>
        <w:t xml:space="preserve">skach scenicznych 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>wsi i mia</w:t>
      </w:r>
      <w:r w:rsidR="00951459" w:rsidRPr="009B2355">
        <w:rPr>
          <w:rFonts w:ascii="Garamond" w:hAnsi="Garamond"/>
          <w:i/>
          <w:color w:val="8C3E12"/>
          <w:sz w:val="32"/>
          <w:szCs w:val="32"/>
        </w:rPr>
        <w:t>s</w:t>
      </w:r>
      <w:r w:rsidR="003D1611" w:rsidRPr="009B2355">
        <w:rPr>
          <w:rFonts w:ascii="Garamond" w:hAnsi="Garamond"/>
          <w:i/>
          <w:color w:val="8C3E12"/>
          <w:sz w:val="32"/>
          <w:szCs w:val="32"/>
        </w:rPr>
        <w:t xml:space="preserve">teczek </w:t>
      </w:r>
      <w:r w:rsidR="00262A1D" w:rsidRPr="009B2355">
        <w:rPr>
          <w:rFonts w:ascii="Garamond" w:hAnsi="Garamond"/>
          <w:i/>
          <w:color w:val="8C3E12"/>
          <w:sz w:val="32"/>
          <w:szCs w:val="32"/>
        </w:rPr>
        <w:t>Wielkopolski</w:t>
      </w:r>
      <w:r w:rsidR="00E77557" w:rsidRPr="009B2355">
        <w:rPr>
          <w:rFonts w:ascii="Garamond" w:hAnsi="Garamond"/>
          <w:i/>
          <w:color w:val="8C3E12"/>
          <w:sz w:val="32"/>
          <w:szCs w:val="32"/>
        </w:rPr>
        <w:t xml:space="preserve">. </w:t>
      </w:r>
    </w:p>
    <w:p w:rsidR="00660F71" w:rsidRPr="009B2355" w:rsidRDefault="00203ECA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>Obserwując niejednokrotnie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 występy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zespołu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, byłem i jestem pełen podziwu </w:t>
      </w:r>
      <w:r w:rsidRPr="009B2355">
        <w:rPr>
          <w:rFonts w:ascii="Garamond" w:hAnsi="Garamond"/>
          <w:i/>
          <w:color w:val="8C3E12"/>
          <w:sz w:val="32"/>
          <w:szCs w:val="32"/>
        </w:rPr>
        <w:t>dla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834918" w:rsidRPr="009B2355">
        <w:rPr>
          <w:rFonts w:ascii="Garamond" w:hAnsi="Garamond"/>
          <w:i/>
          <w:color w:val="8C3E12"/>
          <w:sz w:val="32"/>
          <w:szCs w:val="32"/>
        </w:rPr>
        <w:t>kreatywności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, </w:t>
      </w:r>
      <w:r w:rsidR="00834918" w:rsidRPr="009B2355">
        <w:rPr>
          <w:rFonts w:ascii="Garamond" w:hAnsi="Garamond"/>
          <w:i/>
          <w:color w:val="8C3E12"/>
          <w:sz w:val="32"/>
          <w:szCs w:val="32"/>
        </w:rPr>
        <w:t>pasji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 i umiejętności zespołowego działania</w:t>
      </w:r>
      <w:r w:rsidRPr="009B2355">
        <w:rPr>
          <w:rFonts w:ascii="Garamond" w:hAnsi="Garamond"/>
          <w:i/>
          <w:color w:val="8C3E12"/>
          <w:sz w:val="32"/>
          <w:szCs w:val="32"/>
        </w:rPr>
        <w:t>, które towarzyszy Waszym prezentacjom. Z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a to Wam serdecznie dziękuję.</w:t>
      </w:r>
    </w:p>
    <w:p w:rsidR="00AF3DF5" w:rsidRPr="009B2355" w:rsidRDefault="00AF3DF5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 xml:space="preserve">Wszystkim członkom </w:t>
      </w:r>
      <w:r w:rsidR="001C2E99" w:rsidRPr="009B2355">
        <w:rPr>
          <w:rFonts w:ascii="Garamond" w:hAnsi="Garamond"/>
          <w:i/>
          <w:color w:val="8C3E12"/>
          <w:sz w:val="32"/>
          <w:szCs w:val="32"/>
        </w:rPr>
        <w:t>Zespołu</w:t>
      </w:r>
      <w:r w:rsidR="00262A1D" w:rsidRPr="009B2355">
        <w:rPr>
          <w:rFonts w:ascii="Garamond" w:hAnsi="Garamond"/>
          <w:i/>
          <w:color w:val="8C3E12"/>
          <w:sz w:val="32"/>
          <w:szCs w:val="32"/>
        </w:rPr>
        <w:t xml:space="preserve"> „</w:t>
      </w:r>
      <w:r w:rsidR="00887EA0" w:rsidRPr="009B2355">
        <w:rPr>
          <w:rFonts w:ascii="Garamond" w:hAnsi="Garamond"/>
          <w:i/>
          <w:color w:val="8C3E12"/>
          <w:sz w:val="32"/>
          <w:szCs w:val="32"/>
        </w:rPr>
        <w:t>Złote Kłosy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>”,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 xml:space="preserve"> w</w:t>
      </w:r>
      <w:r w:rsidR="00F80E54" w:rsidRPr="009B2355">
        <w:rPr>
          <w:rFonts w:ascii="Garamond" w:hAnsi="Garamond"/>
          <w:i/>
          <w:color w:val="8C3E12"/>
          <w:sz w:val="32"/>
          <w:szCs w:val="32"/>
        </w:rPr>
        <w:t xml:space="preserve"> szczególn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ości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7E2678" w:rsidRPr="009B2355">
        <w:rPr>
          <w:rFonts w:ascii="Garamond" w:hAnsi="Garamond"/>
          <w:i/>
          <w:color w:val="8C3E12"/>
          <w:sz w:val="32"/>
          <w:szCs w:val="32"/>
        </w:rPr>
        <w:t xml:space="preserve">kierowniczce Zespołu 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oraz </w:t>
      </w:r>
      <w:r w:rsidR="00887EA0" w:rsidRPr="009B2355">
        <w:rPr>
          <w:rFonts w:ascii="Garamond" w:hAnsi="Garamond"/>
          <w:i/>
          <w:color w:val="8C3E12"/>
          <w:sz w:val="32"/>
          <w:szCs w:val="32"/>
        </w:rPr>
        <w:t>członkom Zarządu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,</w:t>
      </w:r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="00367895" w:rsidRPr="009B2355">
        <w:rPr>
          <w:rFonts w:ascii="Garamond" w:hAnsi="Garamond"/>
          <w:i/>
          <w:color w:val="8C3E12"/>
          <w:sz w:val="32"/>
          <w:szCs w:val="32"/>
        </w:rPr>
        <w:t>życzę sukcesów</w:t>
      </w:r>
      <w:r w:rsidRPr="009B2355">
        <w:rPr>
          <w:rFonts w:ascii="Garamond" w:hAnsi="Garamond"/>
          <w:i/>
          <w:color w:val="8C3E12"/>
          <w:sz w:val="32"/>
          <w:szCs w:val="32"/>
        </w:rPr>
        <w:t>, wytrwałości w realizacji zamierzeń</w:t>
      </w:r>
      <w:r w:rsidR="00887EA0" w:rsidRPr="009B2355">
        <w:rPr>
          <w:rFonts w:ascii="Garamond" w:hAnsi="Garamond"/>
          <w:i/>
          <w:color w:val="8C3E12"/>
          <w:sz w:val="32"/>
          <w:szCs w:val="32"/>
        </w:rPr>
        <w:t xml:space="preserve">, 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 xml:space="preserve">dalszej </w:t>
      </w:r>
      <w:r w:rsidR="00887EA0" w:rsidRPr="009B2355">
        <w:rPr>
          <w:rFonts w:ascii="Garamond" w:hAnsi="Garamond"/>
          <w:i/>
          <w:color w:val="8C3E12"/>
          <w:sz w:val="32"/>
          <w:szCs w:val="32"/>
        </w:rPr>
        <w:t xml:space="preserve">dbałości o przekazywanie tradycji dziadków i rodziców 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we wspólnym zamiłowaniu do tańca i śpiewu</w:t>
      </w:r>
      <w:bookmarkStart w:id="0" w:name="_GoBack"/>
      <w:bookmarkEnd w:id="0"/>
      <w:r w:rsidR="009B2355" w:rsidRPr="009B2355">
        <w:rPr>
          <w:rFonts w:ascii="Garamond" w:hAnsi="Garamond"/>
          <w:i/>
          <w:color w:val="8C3E12"/>
          <w:sz w:val="32"/>
          <w:szCs w:val="32"/>
        </w:rPr>
        <w:t xml:space="preserve"> </w:t>
      </w:r>
      <w:r w:rsidRPr="009B2355">
        <w:rPr>
          <w:rFonts w:ascii="Garamond" w:hAnsi="Garamond"/>
          <w:i/>
          <w:color w:val="8C3E12"/>
          <w:sz w:val="32"/>
          <w:szCs w:val="32"/>
        </w:rPr>
        <w:t>oraz dużo radości i wszelkiej pomyślności w życiu osobist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ym. </w:t>
      </w:r>
    </w:p>
    <w:p w:rsidR="00F80E54" w:rsidRPr="009B2355" w:rsidRDefault="00347764" w:rsidP="00367895">
      <w:pPr>
        <w:spacing w:before="120" w:after="120"/>
        <w:ind w:firstLine="567"/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>Gratulując</w:t>
      </w:r>
      <w:r w:rsidR="00B3104F" w:rsidRPr="009B2355">
        <w:rPr>
          <w:rFonts w:ascii="Garamond" w:hAnsi="Garamond"/>
          <w:i/>
          <w:color w:val="8C3E12"/>
          <w:sz w:val="32"/>
          <w:szCs w:val="32"/>
        </w:rPr>
        <w:t xml:space="preserve"> wspaniałego jubileuszu</w:t>
      </w:r>
      <w:r w:rsidR="00203ECA" w:rsidRPr="009B2355">
        <w:rPr>
          <w:rFonts w:ascii="Garamond" w:hAnsi="Garamond"/>
          <w:i/>
          <w:color w:val="8C3E12"/>
          <w:sz w:val="32"/>
          <w:szCs w:val="32"/>
        </w:rPr>
        <w:t>,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zapraszam Was do współudziału w realizacji programu utrwalania</w:t>
      </w:r>
      <w:r w:rsidR="00F35AE7" w:rsidRPr="009B2355">
        <w:rPr>
          <w:rFonts w:ascii="Garamond" w:hAnsi="Garamond"/>
          <w:i/>
          <w:color w:val="8C3E12"/>
          <w:sz w:val="32"/>
          <w:szCs w:val="32"/>
        </w:rPr>
        <w:t xml:space="preserve"> i rozwoju zbiorowego śpiewu i ochrony dziedzictwa kulturowego</w:t>
      </w:r>
      <w:r w:rsidRPr="009B2355">
        <w:rPr>
          <w:rFonts w:ascii="Garamond" w:hAnsi="Garamond"/>
          <w:i/>
          <w:color w:val="8C3E12"/>
          <w:sz w:val="32"/>
          <w:szCs w:val="32"/>
        </w:rPr>
        <w:t xml:space="preserve"> w Wielkopolsce</w:t>
      </w:r>
      <w:r w:rsidR="00B3104F" w:rsidRPr="009B2355">
        <w:rPr>
          <w:rFonts w:ascii="Garamond" w:hAnsi="Garamond"/>
          <w:i/>
          <w:color w:val="8C3E12"/>
          <w:sz w:val="32"/>
          <w:szCs w:val="32"/>
        </w:rPr>
        <w:t>.</w:t>
      </w:r>
    </w:p>
    <w:p w:rsidR="005956FC" w:rsidRPr="009B2355" w:rsidRDefault="00F80E54" w:rsidP="00367895">
      <w:pPr>
        <w:jc w:val="both"/>
        <w:rPr>
          <w:rFonts w:ascii="Garamond" w:hAnsi="Garamond"/>
          <w:i/>
          <w:color w:val="8C3E12"/>
          <w:sz w:val="32"/>
          <w:szCs w:val="32"/>
        </w:rPr>
      </w:pPr>
      <w:r w:rsidRPr="009B2355">
        <w:rPr>
          <w:rFonts w:ascii="Garamond" w:hAnsi="Garamond"/>
          <w:i/>
          <w:color w:val="8C3E12"/>
          <w:sz w:val="32"/>
          <w:szCs w:val="32"/>
        </w:rPr>
        <w:t xml:space="preserve">                                               Cześć pieśni !</w:t>
      </w:r>
    </w:p>
    <w:p w:rsidR="00BE15A8" w:rsidRPr="00887EA0" w:rsidRDefault="00BE15A8" w:rsidP="00B3104F">
      <w:pPr>
        <w:jc w:val="both"/>
        <w:rPr>
          <w:rFonts w:ascii="Garamond" w:hAnsi="Garamond"/>
          <w:i/>
          <w:iCs/>
          <w:color w:val="7A2900"/>
          <w:sz w:val="30"/>
          <w:szCs w:val="30"/>
        </w:rPr>
      </w:pPr>
    </w:p>
    <w:p w:rsidR="00F80E54" w:rsidRPr="00347764" w:rsidRDefault="00F80E54" w:rsidP="00B3104F">
      <w:pPr>
        <w:jc w:val="both"/>
        <w:rPr>
          <w:rFonts w:ascii="Garamond" w:hAnsi="Garamond"/>
          <w:i/>
          <w:iCs/>
          <w:color w:val="7A2900"/>
        </w:rPr>
      </w:pPr>
    </w:p>
    <w:p w:rsidR="002473F3" w:rsidRPr="009B2355" w:rsidRDefault="009B2355" w:rsidP="002473F3">
      <w:pPr>
        <w:ind w:firstLine="2977"/>
        <w:jc w:val="center"/>
        <w:rPr>
          <w:rFonts w:ascii="Garamond" w:hAnsi="Garamond"/>
          <w:b/>
          <w:i/>
          <w:iCs/>
          <w:color w:val="7A2900"/>
        </w:rPr>
      </w:pPr>
      <w:r>
        <w:rPr>
          <w:rFonts w:ascii="Garamond" w:hAnsi="Garamond"/>
          <w:b/>
          <w:i/>
          <w:iCs/>
          <w:color w:val="7A2900"/>
        </w:rPr>
        <w:t xml:space="preserve">mgr </w:t>
      </w:r>
      <w:r w:rsidR="002473F3" w:rsidRPr="009B2355">
        <w:rPr>
          <w:rFonts w:ascii="Garamond" w:hAnsi="Garamond"/>
          <w:b/>
          <w:i/>
          <w:iCs/>
          <w:color w:val="7A2900"/>
        </w:rPr>
        <w:t xml:space="preserve">Tadeusz </w:t>
      </w:r>
      <w:r>
        <w:rPr>
          <w:rFonts w:ascii="Garamond" w:hAnsi="Garamond"/>
          <w:b/>
          <w:i/>
          <w:iCs/>
          <w:color w:val="7A2900"/>
        </w:rPr>
        <w:t xml:space="preserve">Józef </w:t>
      </w:r>
      <w:r w:rsidR="002473F3" w:rsidRPr="009B2355">
        <w:rPr>
          <w:rFonts w:ascii="Garamond" w:hAnsi="Garamond"/>
          <w:b/>
          <w:i/>
          <w:iCs/>
          <w:color w:val="7A2900"/>
        </w:rPr>
        <w:t>Paprocki</w:t>
      </w:r>
    </w:p>
    <w:p w:rsidR="002473F3" w:rsidRPr="009B2355" w:rsidRDefault="002473F3" w:rsidP="002473F3">
      <w:pPr>
        <w:ind w:firstLine="2977"/>
        <w:jc w:val="center"/>
        <w:rPr>
          <w:rFonts w:ascii="Garamond" w:hAnsi="Garamond"/>
          <w:i/>
          <w:iCs/>
          <w:color w:val="7A2900"/>
          <w:sz w:val="22"/>
          <w:szCs w:val="22"/>
        </w:rPr>
      </w:pPr>
    </w:p>
    <w:p w:rsidR="00703C9F" w:rsidRPr="009B2355" w:rsidRDefault="00703C9F" w:rsidP="002473F3">
      <w:pPr>
        <w:ind w:firstLine="2977"/>
        <w:jc w:val="center"/>
        <w:rPr>
          <w:rFonts w:ascii="Garamond" w:hAnsi="Garamond"/>
          <w:i/>
          <w:iCs/>
          <w:color w:val="7A2900"/>
        </w:rPr>
      </w:pPr>
      <w:r w:rsidRPr="009B2355">
        <w:rPr>
          <w:rFonts w:ascii="Garamond" w:hAnsi="Garamond"/>
          <w:i/>
          <w:iCs/>
          <w:color w:val="7A2900"/>
        </w:rPr>
        <w:t>P r e z e s</w:t>
      </w:r>
    </w:p>
    <w:p w:rsidR="00703C9F" w:rsidRPr="009B2355" w:rsidRDefault="00F01457" w:rsidP="002473F3">
      <w:pPr>
        <w:ind w:firstLine="2977"/>
        <w:jc w:val="center"/>
        <w:rPr>
          <w:rFonts w:ascii="Garamond" w:hAnsi="Garamond"/>
          <w:i/>
          <w:iCs/>
          <w:color w:val="7A2900"/>
          <w:sz w:val="20"/>
          <w:szCs w:val="20"/>
        </w:rPr>
      </w:pPr>
      <w:r w:rsidRPr="009B2355">
        <w:rPr>
          <w:rFonts w:ascii="Garamond" w:hAnsi="Garamond"/>
          <w:i/>
          <w:iCs/>
          <w:color w:val="7A2900"/>
          <w:sz w:val="20"/>
          <w:szCs w:val="20"/>
        </w:rPr>
        <w:t>Wielkopolskiego Związku Chórów i Orkiestr</w:t>
      </w:r>
    </w:p>
    <w:p w:rsidR="00F35AE7" w:rsidRPr="009B2355" w:rsidRDefault="00347764" w:rsidP="00887EA0">
      <w:pPr>
        <w:ind w:firstLine="2977"/>
        <w:jc w:val="center"/>
        <w:rPr>
          <w:rFonts w:ascii="Garamond" w:hAnsi="Garamond"/>
          <w:i/>
          <w:iCs/>
          <w:color w:val="7A2900"/>
          <w:sz w:val="20"/>
          <w:szCs w:val="20"/>
        </w:rPr>
      </w:pPr>
      <w:r w:rsidRPr="009B2355">
        <w:rPr>
          <w:rFonts w:ascii="Garamond" w:hAnsi="Garamond"/>
          <w:i/>
          <w:iCs/>
          <w:color w:val="7A2900"/>
          <w:sz w:val="20"/>
          <w:szCs w:val="20"/>
        </w:rPr>
        <w:t xml:space="preserve">z siedzibą </w:t>
      </w:r>
      <w:r w:rsidR="00F01457" w:rsidRPr="009B2355">
        <w:rPr>
          <w:rFonts w:ascii="Garamond" w:hAnsi="Garamond"/>
          <w:i/>
          <w:iCs/>
          <w:color w:val="7A2900"/>
          <w:sz w:val="20"/>
          <w:szCs w:val="20"/>
        </w:rPr>
        <w:t xml:space="preserve">w </w:t>
      </w:r>
      <w:r w:rsidR="00887EA0" w:rsidRPr="009B2355">
        <w:rPr>
          <w:rFonts w:ascii="Garamond" w:hAnsi="Garamond"/>
          <w:i/>
          <w:iCs/>
          <w:color w:val="7A2900"/>
          <w:sz w:val="20"/>
          <w:szCs w:val="20"/>
        </w:rPr>
        <w:t>Lesznie</w:t>
      </w:r>
    </w:p>
    <w:p w:rsidR="00887EA0" w:rsidRDefault="00887EA0" w:rsidP="009A7D0E">
      <w:pPr>
        <w:rPr>
          <w:rFonts w:ascii="Garamond" w:hAnsi="Garamond"/>
          <w:i/>
          <w:iCs/>
          <w:color w:val="753805"/>
        </w:rPr>
      </w:pPr>
    </w:p>
    <w:p w:rsidR="00887EA0" w:rsidRDefault="00887EA0" w:rsidP="009A7D0E">
      <w:pPr>
        <w:rPr>
          <w:rFonts w:ascii="Garamond" w:hAnsi="Garamond"/>
          <w:i/>
          <w:iCs/>
          <w:color w:val="753805"/>
        </w:rPr>
      </w:pPr>
    </w:p>
    <w:p w:rsidR="00703C9F" w:rsidRPr="00887EA0" w:rsidRDefault="00A174BF" w:rsidP="009A7D0E">
      <w:pPr>
        <w:rPr>
          <w:rFonts w:ascii="Garamond" w:hAnsi="Garamond"/>
          <w:i/>
          <w:iCs/>
          <w:color w:val="753805"/>
        </w:rPr>
      </w:pPr>
      <w:r w:rsidRPr="00887EA0">
        <w:rPr>
          <w:rFonts w:ascii="Garamond" w:hAnsi="Garamond"/>
          <w:i/>
          <w:iCs/>
          <w:color w:val="753805"/>
        </w:rPr>
        <w:t>Leszno, 16</w:t>
      </w:r>
      <w:r w:rsidR="009B2355">
        <w:rPr>
          <w:rFonts w:ascii="Garamond" w:hAnsi="Garamond"/>
          <w:i/>
          <w:iCs/>
          <w:color w:val="753805"/>
        </w:rPr>
        <w:t xml:space="preserve"> </w:t>
      </w:r>
      <w:r w:rsidRPr="00887EA0">
        <w:rPr>
          <w:rFonts w:ascii="Garamond" w:hAnsi="Garamond"/>
          <w:i/>
          <w:iCs/>
          <w:color w:val="753805"/>
        </w:rPr>
        <w:t>października 2021</w:t>
      </w:r>
      <w:r w:rsidR="00143166" w:rsidRPr="00887EA0">
        <w:rPr>
          <w:rFonts w:ascii="Garamond" w:hAnsi="Garamond"/>
          <w:i/>
          <w:iCs/>
          <w:color w:val="753805"/>
        </w:rPr>
        <w:t>r</w:t>
      </w:r>
      <w:r w:rsidR="00F2698C" w:rsidRPr="00887EA0">
        <w:rPr>
          <w:rFonts w:ascii="Garamond" w:hAnsi="Garamond"/>
          <w:i/>
          <w:iCs/>
          <w:color w:val="753805"/>
        </w:rPr>
        <w:t>oku</w:t>
      </w:r>
    </w:p>
    <w:sectPr w:rsidR="00703C9F" w:rsidRPr="00887EA0" w:rsidSect="00826FA6">
      <w:headerReference w:type="even" r:id="rId8"/>
      <w:headerReference w:type="first" r:id="rId9"/>
      <w:pgSz w:w="11906" w:h="16838"/>
      <w:pgMar w:top="284" w:right="1474" w:bottom="1134" w:left="1701" w:header="454" w:footer="454" w:gutter="0"/>
      <w:pgBorders w:offsetFrom="page">
        <w:bottom w:val="zigZag" w:sz="16" w:space="31" w:color="D26900"/>
        <w:right w:val="zigZag" w:sz="16" w:space="22" w:color="D269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3F" w:rsidRDefault="00117A3F" w:rsidP="0015139F">
      <w:r>
        <w:separator/>
      </w:r>
    </w:p>
  </w:endnote>
  <w:endnote w:type="continuationSeparator" w:id="1">
    <w:p w:rsidR="00117A3F" w:rsidRDefault="00117A3F" w:rsidP="0015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3F" w:rsidRDefault="00117A3F" w:rsidP="0015139F">
      <w:r>
        <w:separator/>
      </w:r>
    </w:p>
  </w:footnote>
  <w:footnote w:type="continuationSeparator" w:id="1">
    <w:p w:rsidR="00117A3F" w:rsidRDefault="00117A3F" w:rsidP="0015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6" w:rsidRDefault="00C1689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95442" o:spid="_x0000_s2050" type="#_x0000_t75" style="position:absolute;margin-left:0;margin-top:0;width:660pt;height:746.25pt;z-index:-251657216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6" w:rsidRDefault="00C1689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95441" o:spid="_x0000_s2049" type="#_x0000_t75" style="position:absolute;margin-left:0;margin-top:0;width:660pt;height:746.25pt;z-index:-251658240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6A5D"/>
    <w:rsid w:val="00011803"/>
    <w:rsid w:val="0001497F"/>
    <w:rsid w:val="00016A5D"/>
    <w:rsid w:val="00020100"/>
    <w:rsid w:val="00036FF9"/>
    <w:rsid w:val="00046055"/>
    <w:rsid w:val="000723DC"/>
    <w:rsid w:val="00076A38"/>
    <w:rsid w:val="000A6ED2"/>
    <w:rsid w:val="000C508F"/>
    <w:rsid w:val="000E07F7"/>
    <w:rsid w:val="000E5249"/>
    <w:rsid w:val="00117A3F"/>
    <w:rsid w:val="00126695"/>
    <w:rsid w:val="00143166"/>
    <w:rsid w:val="0015139F"/>
    <w:rsid w:val="00157BBD"/>
    <w:rsid w:val="00181F70"/>
    <w:rsid w:val="001A1C13"/>
    <w:rsid w:val="001C2E99"/>
    <w:rsid w:val="001D28E1"/>
    <w:rsid w:val="001D7112"/>
    <w:rsid w:val="00203ECA"/>
    <w:rsid w:val="00210979"/>
    <w:rsid w:val="0022245D"/>
    <w:rsid w:val="00233981"/>
    <w:rsid w:val="002473F3"/>
    <w:rsid w:val="00260076"/>
    <w:rsid w:val="00262A1D"/>
    <w:rsid w:val="002911D5"/>
    <w:rsid w:val="00292BC6"/>
    <w:rsid w:val="002C4C49"/>
    <w:rsid w:val="002F1CCE"/>
    <w:rsid w:val="00347764"/>
    <w:rsid w:val="00363ADE"/>
    <w:rsid w:val="00367895"/>
    <w:rsid w:val="003A0EE4"/>
    <w:rsid w:val="003A46D3"/>
    <w:rsid w:val="003C758C"/>
    <w:rsid w:val="003D1611"/>
    <w:rsid w:val="003D7A94"/>
    <w:rsid w:val="003E1172"/>
    <w:rsid w:val="003F6286"/>
    <w:rsid w:val="0040659B"/>
    <w:rsid w:val="004614CE"/>
    <w:rsid w:val="00461D7B"/>
    <w:rsid w:val="00477348"/>
    <w:rsid w:val="00490B61"/>
    <w:rsid w:val="004962E0"/>
    <w:rsid w:val="00496476"/>
    <w:rsid w:val="004C2100"/>
    <w:rsid w:val="004C5D54"/>
    <w:rsid w:val="004C5D5A"/>
    <w:rsid w:val="004D0CB8"/>
    <w:rsid w:val="004F25ED"/>
    <w:rsid w:val="00521B11"/>
    <w:rsid w:val="00544EDA"/>
    <w:rsid w:val="00561422"/>
    <w:rsid w:val="00581481"/>
    <w:rsid w:val="005956FC"/>
    <w:rsid w:val="005C3CD8"/>
    <w:rsid w:val="005C69B5"/>
    <w:rsid w:val="005C6B6C"/>
    <w:rsid w:val="00613FF9"/>
    <w:rsid w:val="00644F89"/>
    <w:rsid w:val="0065415C"/>
    <w:rsid w:val="00657D9C"/>
    <w:rsid w:val="00660F71"/>
    <w:rsid w:val="0067696D"/>
    <w:rsid w:val="00692ABA"/>
    <w:rsid w:val="00694416"/>
    <w:rsid w:val="006A1AA4"/>
    <w:rsid w:val="006A3B69"/>
    <w:rsid w:val="006F1FF4"/>
    <w:rsid w:val="006F33E7"/>
    <w:rsid w:val="00702C41"/>
    <w:rsid w:val="00703C9F"/>
    <w:rsid w:val="00714C5B"/>
    <w:rsid w:val="00744DF9"/>
    <w:rsid w:val="00776F74"/>
    <w:rsid w:val="007849AB"/>
    <w:rsid w:val="007919FC"/>
    <w:rsid w:val="00797012"/>
    <w:rsid w:val="007A6236"/>
    <w:rsid w:val="007C41EC"/>
    <w:rsid w:val="007E2678"/>
    <w:rsid w:val="007F0D13"/>
    <w:rsid w:val="007F0DF6"/>
    <w:rsid w:val="007F364C"/>
    <w:rsid w:val="00826FA6"/>
    <w:rsid w:val="00834918"/>
    <w:rsid w:val="008521EF"/>
    <w:rsid w:val="00861832"/>
    <w:rsid w:val="00874CF5"/>
    <w:rsid w:val="00876AF3"/>
    <w:rsid w:val="00887317"/>
    <w:rsid w:val="00887EA0"/>
    <w:rsid w:val="0089334B"/>
    <w:rsid w:val="008A58F0"/>
    <w:rsid w:val="008D1DC0"/>
    <w:rsid w:val="008F5E54"/>
    <w:rsid w:val="009115C4"/>
    <w:rsid w:val="00916BEC"/>
    <w:rsid w:val="00943FA6"/>
    <w:rsid w:val="00951459"/>
    <w:rsid w:val="00956B5D"/>
    <w:rsid w:val="0097774A"/>
    <w:rsid w:val="00996E35"/>
    <w:rsid w:val="009A7D0E"/>
    <w:rsid w:val="009B0FB6"/>
    <w:rsid w:val="009B2355"/>
    <w:rsid w:val="009C100D"/>
    <w:rsid w:val="009D2DD4"/>
    <w:rsid w:val="00A174BF"/>
    <w:rsid w:val="00A30C4A"/>
    <w:rsid w:val="00A55833"/>
    <w:rsid w:val="00A60C48"/>
    <w:rsid w:val="00A640CD"/>
    <w:rsid w:val="00A764DF"/>
    <w:rsid w:val="00A81A7B"/>
    <w:rsid w:val="00A92FC8"/>
    <w:rsid w:val="00AA02C9"/>
    <w:rsid w:val="00AC1B9C"/>
    <w:rsid w:val="00AC1F17"/>
    <w:rsid w:val="00AD3719"/>
    <w:rsid w:val="00AF3DF5"/>
    <w:rsid w:val="00B3104F"/>
    <w:rsid w:val="00B447DC"/>
    <w:rsid w:val="00B654FE"/>
    <w:rsid w:val="00B80255"/>
    <w:rsid w:val="00BA33C3"/>
    <w:rsid w:val="00BB1E24"/>
    <w:rsid w:val="00BC2FB5"/>
    <w:rsid w:val="00BE15A8"/>
    <w:rsid w:val="00BE61E4"/>
    <w:rsid w:val="00BF3000"/>
    <w:rsid w:val="00BF6C97"/>
    <w:rsid w:val="00BF78DA"/>
    <w:rsid w:val="00C146CB"/>
    <w:rsid w:val="00C16896"/>
    <w:rsid w:val="00C306BD"/>
    <w:rsid w:val="00C3538A"/>
    <w:rsid w:val="00C45FD9"/>
    <w:rsid w:val="00C81AF2"/>
    <w:rsid w:val="00C870C2"/>
    <w:rsid w:val="00CC3FD2"/>
    <w:rsid w:val="00CC4D2F"/>
    <w:rsid w:val="00CC73EB"/>
    <w:rsid w:val="00D1313B"/>
    <w:rsid w:val="00D74F7C"/>
    <w:rsid w:val="00D8049B"/>
    <w:rsid w:val="00D83FF9"/>
    <w:rsid w:val="00D95122"/>
    <w:rsid w:val="00DC3C39"/>
    <w:rsid w:val="00DC7F1F"/>
    <w:rsid w:val="00DD626E"/>
    <w:rsid w:val="00DE22DF"/>
    <w:rsid w:val="00E001BA"/>
    <w:rsid w:val="00E0332F"/>
    <w:rsid w:val="00E10DB4"/>
    <w:rsid w:val="00E13A5B"/>
    <w:rsid w:val="00E312FE"/>
    <w:rsid w:val="00E34DB5"/>
    <w:rsid w:val="00E40CBA"/>
    <w:rsid w:val="00E468C5"/>
    <w:rsid w:val="00E53F9E"/>
    <w:rsid w:val="00E705D5"/>
    <w:rsid w:val="00E77557"/>
    <w:rsid w:val="00E93BEA"/>
    <w:rsid w:val="00EA1592"/>
    <w:rsid w:val="00EB33E4"/>
    <w:rsid w:val="00EC5FF2"/>
    <w:rsid w:val="00EE0DC1"/>
    <w:rsid w:val="00EE374C"/>
    <w:rsid w:val="00F00C8B"/>
    <w:rsid w:val="00F01457"/>
    <w:rsid w:val="00F01A19"/>
    <w:rsid w:val="00F14FF0"/>
    <w:rsid w:val="00F2698C"/>
    <w:rsid w:val="00F35AE7"/>
    <w:rsid w:val="00F45E56"/>
    <w:rsid w:val="00F55753"/>
    <w:rsid w:val="00F80E54"/>
    <w:rsid w:val="00F851C0"/>
    <w:rsid w:val="00FA21D2"/>
    <w:rsid w:val="00FB2298"/>
    <w:rsid w:val="00FC0BE7"/>
    <w:rsid w:val="00FD0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8F0"/>
    <w:pPr>
      <w:keepNext/>
      <w:jc w:val="center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8A58F0"/>
    <w:pPr>
      <w:keepNext/>
      <w:jc w:val="center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qFormat/>
    <w:rsid w:val="008A58F0"/>
    <w:pPr>
      <w:keepNext/>
      <w:outlineLvl w:val="2"/>
    </w:pPr>
    <w:rPr>
      <w:rFonts w:ascii="Garamond" w:hAnsi="Garamond"/>
      <w:i/>
      <w:iCs/>
    </w:rPr>
  </w:style>
  <w:style w:type="paragraph" w:styleId="Nagwek4">
    <w:name w:val="heading 4"/>
    <w:basedOn w:val="Normalny"/>
    <w:next w:val="Normalny"/>
    <w:qFormat/>
    <w:rsid w:val="008A58F0"/>
    <w:pPr>
      <w:keepNext/>
      <w:jc w:val="center"/>
      <w:outlineLvl w:val="3"/>
    </w:pPr>
    <w:rPr>
      <w:rFonts w:ascii="Garamond" w:hAnsi="Garamond"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1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39F"/>
    <w:rPr>
      <w:sz w:val="24"/>
      <w:szCs w:val="24"/>
    </w:rPr>
  </w:style>
  <w:style w:type="paragraph" w:styleId="Stopka">
    <w:name w:val="footer"/>
    <w:basedOn w:val="Normalny"/>
    <w:link w:val="StopkaZnak"/>
    <w:rsid w:val="00151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39F"/>
    <w:rPr>
      <w:sz w:val="24"/>
      <w:szCs w:val="24"/>
    </w:rPr>
  </w:style>
  <w:style w:type="paragraph" w:styleId="Tekstdymka">
    <w:name w:val="Balloon Text"/>
    <w:basedOn w:val="Normalny"/>
    <w:link w:val="TekstdymkaZnak"/>
    <w:rsid w:val="003E1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117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3104F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F0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Dostojny Jubilat</vt:lpstr>
    </vt:vector>
  </TitlesOfParts>
  <Company>TOSHIBA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Dostojny Jubilat</dc:title>
  <dc:creator>CKiS</dc:creator>
  <cp:lastModifiedBy>Tadeusz</cp:lastModifiedBy>
  <cp:revision>7</cp:revision>
  <cp:lastPrinted>2021-10-14T17:56:00Z</cp:lastPrinted>
  <dcterms:created xsi:type="dcterms:W3CDTF">2021-10-14T16:04:00Z</dcterms:created>
  <dcterms:modified xsi:type="dcterms:W3CDTF">2021-10-14T17:56:00Z</dcterms:modified>
</cp:coreProperties>
</file>